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“绿豆大曲·蟾宫折桂杯”全国名人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名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企城市围棋邀请赛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 xml:space="preserve">  安徽省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双人联棋选拔赛</w:t>
      </w: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自愿参加责任书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本人自愿报名参加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“绿豆大曲·蟾宫折桂杯”全国名人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名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企城市围棋邀请赛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安徽省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双人联棋选拔赛</w:t>
      </w:r>
      <w:r>
        <w:rPr>
          <w:rFonts w:hint="eastAsia" w:ascii="宋体" w:hAnsi="宋体" w:eastAsia="宋体" w:cs="宋体"/>
          <w:sz w:val="28"/>
          <w:szCs w:val="28"/>
        </w:rPr>
        <w:t xml:space="preserve">，并签署本责任书。对以下内容，我已认真阅读、全面理解且予以确认并承担相应的法律责任。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一、我愿意遵守本次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比赛</w:t>
      </w:r>
      <w:r>
        <w:rPr>
          <w:rFonts w:hint="eastAsia" w:ascii="宋体" w:hAnsi="宋体" w:eastAsia="宋体" w:cs="宋体"/>
          <w:sz w:val="28"/>
          <w:szCs w:val="28"/>
        </w:rPr>
        <w:t>的所有规则规定；如果本人在参加过程中发现或注意到任何风险和潜在风险，本人将立刻终止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参赛</w:t>
      </w:r>
      <w:r>
        <w:rPr>
          <w:rFonts w:hint="eastAsia" w:ascii="宋体" w:hAnsi="宋体" w:eastAsia="宋体" w:cs="宋体"/>
          <w:sz w:val="28"/>
          <w:szCs w:val="28"/>
        </w:rPr>
        <w:t xml:space="preserve">，并报告组织方。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我完全了解自己身体状况，确认自己健康状况良好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比赛</w:t>
      </w:r>
      <w:r>
        <w:rPr>
          <w:rFonts w:hint="eastAsia" w:ascii="宋体" w:hAnsi="宋体" w:eastAsia="宋体" w:cs="宋体"/>
          <w:sz w:val="28"/>
          <w:szCs w:val="28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、如在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比赛</w:t>
      </w:r>
      <w:r>
        <w:rPr>
          <w:rFonts w:hint="eastAsia" w:ascii="宋体" w:hAnsi="宋体" w:eastAsia="宋体" w:cs="宋体"/>
          <w:sz w:val="28"/>
          <w:szCs w:val="28"/>
        </w:rPr>
        <w:t xml:space="preserve">期间因健康情况而引发的疾病及其它意外伤害，由本人自行负责，费用自理。 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60" w:firstLineChars="17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本人签名：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760" w:firstLineChars="17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2023年   月 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TY2NTM2MmI4NWU0MDhmOTYwODFlMTdlYjQxMjcifQ=="/>
  </w:docVars>
  <w:rsids>
    <w:rsidRoot w:val="13313DE7"/>
    <w:rsid w:val="1331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0" w:lineRule="atLeast"/>
      <w:ind w:firstLine="1995"/>
      <w:outlineLvl w:val="1"/>
    </w:pPr>
    <w:rPr>
      <w:rFonts w:ascii="仿宋_GB2312" w:eastAsia="仿宋_GB2312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2023-05-29T07:53:00Z</dcterms:created>
  <dc:creator>恋′念︶ㄣ</dc:creator>
  <cp:lastModifiedBy>恋′念︶ㄣ</cp:lastModifiedBy>
  <dcterms:modified xsi:type="dcterms:W3CDTF">2023-05-29T07:54:00Z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148071E3234649A58FB9B147B3D66FC8_11</vt:lpwstr>
  </property>
</Properties>
</file>